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8C" w:rsidRPr="00C355C9" w:rsidRDefault="003D7E8C" w:rsidP="00E3554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РЕЄСТРАЦІЙНА ФОРМА </w:t>
      </w:r>
    </w:p>
    <w:p w:rsidR="00822809" w:rsidRDefault="00820F99" w:rsidP="00E355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ля участі у </w:t>
      </w:r>
      <w:r w:rsidR="002B6F46">
        <w:rPr>
          <w:rFonts w:ascii="Times New Roman" w:hAnsi="Times New Roman" w:cs="Times New Roman"/>
          <w:sz w:val="24"/>
          <w:szCs w:val="24"/>
          <w:lang w:val="uk-UA"/>
        </w:rPr>
        <w:t>трансляції</w:t>
      </w:r>
      <w:r w:rsidR="00822809">
        <w:rPr>
          <w:rFonts w:ascii="Times New Roman" w:hAnsi="Times New Roman" w:cs="Times New Roman"/>
          <w:sz w:val="24"/>
          <w:szCs w:val="24"/>
          <w:lang w:val="uk-UA"/>
        </w:rPr>
        <w:t xml:space="preserve"> онлайн-</w:t>
      </w:r>
      <w:r w:rsidR="002B6F46">
        <w:rPr>
          <w:rFonts w:ascii="Times New Roman" w:hAnsi="Times New Roman" w:cs="Times New Roman"/>
          <w:sz w:val="24"/>
          <w:szCs w:val="24"/>
          <w:lang w:val="uk-UA"/>
        </w:rPr>
        <w:t>семінару</w:t>
      </w:r>
    </w:p>
    <w:p w:rsidR="00E35543" w:rsidRDefault="00E35543" w:rsidP="00E355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фахівців ЗВО</w:t>
      </w:r>
    </w:p>
    <w:p w:rsidR="00E35543" w:rsidRPr="00D02E11" w:rsidRDefault="00E35543" w:rsidP="00E3554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2809" w:rsidRDefault="003D7E8C" w:rsidP="00822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en-US"/>
        </w:rPr>
        <w:t>ENIC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55C9">
        <w:rPr>
          <w:rFonts w:ascii="Times New Roman" w:hAnsi="Times New Roman" w:cs="Times New Roman"/>
          <w:sz w:val="24"/>
          <w:szCs w:val="24"/>
          <w:lang w:val="en-US"/>
        </w:rPr>
        <w:t>Ukraine</w:t>
      </w:r>
      <w:r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02E11" w:rsidRDefault="003D7E8C" w:rsidP="00822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355C9">
        <w:rPr>
          <w:rFonts w:ascii="Times New Roman" w:hAnsi="Times New Roman" w:cs="Times New Roman"/>
          <w:sz w:val="24"/>
          <w:szCs w:val="24"/>
          <w:lang w:val="uk-UA"/>
        </w:rPr>
        <w:t>(ДП «Інформаційно-іміджевий центр»</w:t>
      </w:r>
    </w:p>
    <w:p w:rsidR="003D7E8C" w:rsidRDefault="00D02E11" w:rsidP="00822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>Міністерства освіти і науки України)</w:t>
      </w:r>
    </w:p>
    <w:p w:rsidR="00822809" w:rsidRDefault="00822809" w:rsidP="0082280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22809" w:rsidRPr="00C355C9" w:rsidRDefault="00822809" w:rsidP="00822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BE4" w:rsidRPr="00D02E11" w:rsidRDefault="00046BE4" w:rsidP="00046BE4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E11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822809" w:rsidRPr="00D02E1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27 </w:t>
      </w:r>
      <w:proofErr w:type="spellStart"/>
      <w:r w:rsidR="00822809" w:rsidRPr="00D02E1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січн</w:t>
      </w:r>
      <w:proofErr w:type="spellEnd"/>
      <w:r w:rsidR="00822809" w:rsidRPr="00D02E11">
        <w:rPr>
          <w:rFonts w:ascii="Times New Roman" w:hAnsi="Times New Roman" w:cs="Times New Roman"/>
          <w:b/>
          <w:sz w:val="24"/>
          <w:szCs w:val="24"/>
          <w:u w:val="single"/>
        </w:rPr>
        <w:t xml:space="preserve">я </w:t>
      </w:r>
      <w:r w:rsidR="00822809" w:rsidRPr="00D02E1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2023</w:t>
      </w:r>
      <w:r w:rsidRPr="00D02E1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D02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2E11" w:rsidRPr="00D02E11">
        <w:rPr>
          <w:rFonts w:ascii="Times New Roman" w:hAnsi="Times New Roman" w:cs="Times New Roman"/>
          <w:b/>
          <w:sz w:val="24"/>
          <w:szCs w:val="24"/>
          <w:lang w:val="uk-UA"/>
        </w:rPr>
        <w:t>«Визнання іноземних освітніх кваліфікацій в Україні: зміни у законодавстві та впровадження практик автоматичного визнання».</w:t>
      </w:r>
    </w:p>
    <w:p w:rsidR="00D02E11" w:rsidRPr="00822809" w:rsidRDefault="00D02E11" w:rsidP="00046BE4">
      <w:pPr>
        <w:tabs>
          <w:tab w:val="left" w:pos="1985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46BE4" w:rsidRPr="00C355C9" w:rsidRDefault="00822809" w:rsidP="00D02E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Увага! 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місць обмежена технічними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можливостями </w:t>
      </w:r>
      <w:r w:rsidR="003D7E8C" w:rsidRPr="00C355C9">
        <w:rPr>
          <w:rFonts w:ascii="Times New Roman" w:hAnsi="Times New Roman" w:cs="Times New Roman"/>
          <w:sz w:val="24"/>
          <w:szCs w:val="24"/>
          <w:lang w:val="uk-UA"/>
        </w:rPr>
        <w:t>онлайн платформи.</w:t>
      </w:r>
      <w:r w:rsidR="00046BE4" w:rsidRPr="00C355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46BE4" w:rsidRPr="00D02E11" w:rsidRDefault="00822809" w:rsidP="00D02E1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2E11">
        <w:rPr>
          <w:rFonts w:ascii="Times New Roman" w:hAnsi="Times New Roman" w:cs="Times New Roman"/>
          <w:sz w:val="24"/>
          <w:szCs w:val="24"/>
          <w:lang w:val="uk-UA"/>
        </w:rPr>
        <w:t>Участь</w:t>
      </w:r>
      <w:r w:rsidR="00046BE4" w:rsidRPr="00D02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5543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C2731" w:rsidRPr="00D02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E11">
        <w:rPr>
          <w:rFonts w:ascii="Times New Roman" w:hAnsi="Times New Roman" w:cs="Times New Roman"/>
          <w:sz w:val="24"/>
          <w:szCs w:val="24"/>
          <w:lang w:val="uk-UA"/>
        </w:rPr>
        <w:t>онлайн-</w:t>
      </w:r>
      <w:r w:rsidR="00C95522" w:rsidRPr="00D02E11">
        <w:rPr>
          <w:rFonts w:ascii="Times New Roman" w:hAnsi="Times New Roman" w:cs="Times New Roman"/>
          <w:sz w:val="24"/>
          <w:szCs w:val="24"/>
          <w:lang w:val="uk-UA"/>
        </w:rPr>
        <w:t>семінар</w:t>
      </w:r>
      <w:r w:rsidR="00E3554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95522" w:rsidRPr="00D02E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2E11">
        <w:rPr>
          <w:rFonts w:ascii="Times New Roman" w:hAnsi="Times New Roman" w:cs="Times New Roman"/>
          <w:sz w:val="24"/>
          <w:szCs w:val="24"/>
          <w:lang w:val="uk-UA"/>
        </w:rPr>
        <w:t xml:space="preserve">безкоштовна. </w:t>
      </w:r>
    </w:p>
    <w:p w:rsidR="00822809" w:rsidRPr="00C355C9" w:rsidRDefault="00822809" w:rsidP="00046B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2748" w:rsidRPr="00C355C9" w:rsidRDefault="001D2748" w:rsidP="001D274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2748" w:rsidRPr="00C355C9" w:rsidRDefault="001D2748" w:rsidP="001D274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355C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 заповнення:</w:t>
      </w:r>
    </w:p>
    <w:p w:rsidR="00146DED" w:rsidRPr="00D02E11" w:rsidRDefault="00146DED" w:rsidP="00047E2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E11">
        <w:rPr>
          <w:rFonts w:ascii="Times New Roman" w:hAnsi="Times New Roman" w:cs="Times New Roman"/>
          <w:b/>
          <w:sz w:val="24"/>
          <w:szCs w:val="24"/>
          <w:lang w:val="uk-UA"/>
        </w:rPr>
        <w:t>Загальна інформація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012"/>
      </w:tblGrid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pStyle w:val="2"/>
              <w:contextualSpacing/>
              <w:rPr>
                <w:sz w:val="24"/>
              </w:rPr>
            </w:pPr>
            <w:r w:rsidRPr="00C355C9">
              <w:rPr>
                <w:sz w:val="24"/>
              </w:rPr>
              <w:t>Назва ЗВО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ЗВО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Контактна особа 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6A1FEB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809" w:rsidRDefault="00822809" w:rsidP="002B6F46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3D7E8C" w:rsidRPr="00D02E11" w:rsidRDefault="00146DED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Pr="00C355C9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D02E11" w:rsidRPr="00D02E1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Учасник </w:t>
      </w:r>
    </w:p>
    <w:p w:rsidR="003D7E8C" w:rsidRPr="00C355C9" w:rsidRDefault="003D7E8C" w:rsidP="003D7E8C">
      <w:pPr>
        <w:tabs>
          <w:tab w:val="left" w:pos="111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012"/>
      </w:tblGrid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учасника</w:t>
            </w:r>
            <w:r w:rsidR="00E35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ЗВО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rPr>
          <w:cantSplit/>
        </w:trPr>
        <w:tc>
          <w:tcPr>
            <w:tcW w:w="2700" w:type="dxa"/>
          </w:tcPr>
          <w:p w:rsidR="003D7E8C" w:rsidRPr="00E35543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Посада учасника </w:t>
            </w:r>
            <w:r w:rsidR="00E35543"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6A1FEB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мобільний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8C" w:rsidRPr="00C355C9" w:rsidTr="00FA0A8D">
        <w:tc>
          <w:tcPr>
            <w:tcW w:w="2700" w:type="dxa"/>
          </w:tcPr>
          <w:p w:rsidR="003D7E8C" w:rsidRPr="00C355C9" w:rsidRDefault="003D7E8C" w:rsidP="00FA0A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5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6012" w:type="dxa"/>
          </w:tcPr>
          <w:p w:rsidR="003D7E8C" w:rsidRPr="00C355C9" w:rsidRDefault="003D7E8C" w:rsidP="00FA0A8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E8C" w:rsidRDefault="00D02E11" w:rsidP="00D02E1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D02E11">
        <w:rPr>
          <w:rFonts w:ascii="Times New Roman" w:hAnsi="Times New Roman" w:cs="Times New Roman"/>
          <w:sz w:val="20"/>
          <w:szCs w:val="20"/>
          <w:lang w:val="uk-UA"/>
        </w:rPr>
        <w:t>нформація надається щодо всіх учасників</w:t>
      </w:r>
      <w:r>
        <w:rPr>
          <w:rFonts w:ascii="Times New Roman" w:hAnsi="Times New Roman" w:cs="Times New Roman"/>
          <w:sz w:val="20"/>
          <w:szCs w:val="20"/>
          <w:lang w:val="uk-UA"/>
        </w:rPr>
        <w:t>,</w:t>
      </w:r>
      <w:r w:rsidRPr="00D02E11">
        <w:rPr>
          <w:rFonts w:ascii="Times New Roman" w:hAnsi="Times New Roman" w:cs="Times New Roman"/>
          <w:sz w:val="20"/>
          <w:szCs w:val="20"/>
          <w:lang w:val="uk-UA"/>
        </w:rPr>
        <w:t xml:space="preserve"> якщо брати участь планує</w:t>
      </w:r>
      <w:r w:rsidR="00993ABD" w:rsidRPr="00993ABD">
        <w:rPr>
          <w:rFonts w:ascii="Times New Roman" w:hAnsi="Times New Roman" w:cs="Times New Roman"/>
          <w:sz w:val="20"/>
          <w:szCs w:val="20"/>
        </w:rPr>
        <w:t xml:space="preserve"> </w:t>
      </w:r>
      <w:r w:rsidR="00993ABD">
        <w:rPr>
          <w:rFonts w:ascii="Times New Roman" w:hAnsi="Times New Roman" w:cs="Times New Roman"/>
          <w:sz w:val="20"/>
          <w:szCs w:val="20"/>
          <w:lang w:val="uk-UA"/>
        </w:rPr>
        <w:t>два учасника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від одного ЗВО.</w:t>
      </w:r>
      <w:r w:rsidRPr="00D02E1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3D7E8C" w:rsidRPr="00541148" w:rsidRDefault="00822809" w:rsidP="003D7E8C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Ваші запитання за темою </w:t>
      </w:r>
      <w:r w:rsidR="00D16F43">
        <w:rPr>
          <w:rFonts w:ascii="Times New Roman" w:hAnsi="Times New Roman" w:cs="Times New Roman"/>
          <w:b/>
          <w:sz w:val="28"/>
          <w:szCs w:val="24"/>
          <w:lang w:val="uk-UA"/>
        </w:rPr>
        <w:t>онлайн-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>семінару</w:t>
      </w:r>
      <w:r w:rsidR="003D7E8C" w:rsidRPr="00541148">
        <w:rPr>
          <w:rFonts w:ascii="Times New Roman" w:hAnsi="Times New Roman" w:cs="Times New Roman"/>
          <w:b/>
          <w:sz w:val="28"/>
          <w:szCs w:val="24"/>
          <w:lang w:val="uk-UA"/>
        </w:rPr>
        <w:t>:</w:t>
      </w:r>
    </w:p>
    <w:p w:rsidR="00BE7178" w:rsidRDefault="00D16F43" w:rsidP="00D16F4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захід був максимально корисним для вас, б</w:t>
      </w:r>
      <w:r w:rsidR="00822809">
        <w:rPr>
          <w:rFonts w:ascii="Times New Roman" w:hAnsi="Times New Roman" w:cs="Times New Roman"/>
          <w:sz w:val="24"/>
          <w:szCs w:val="24"/>
          <w:lang w:val="uk-UA"/>
        </w:rPr>
        <w:t xml:space="preserve">удь ласка, </w:t>
      </w:r>
      <w:r w:rsidR="00993ABD">
        <w:rPr>
          <w:rFonts w:ascii="Times New Roman" w:hAnsi="Times New Roman" w:cs="Times New Roman"/>
          <w:sz w:val="24"/>
          <w:szCs w:val="24"/>
          <w:lang w:val="uk-UA"/>
        </w:rPr>
        <w:t xml:space="preserve">сформулюйте </w:t>
      </w:r>
      <w:r w:rsidR="00822809">
        <w:rPr>
          <w:rFonts w:ascii="Times New Roman" w:hAnsi="Times New Roman" w:cs="Times New Roman"/>
          <w:sz w:val="24"/>
          <w:szCs w:val="24"/>
          <w:lang w:val="uk-UA"/>
        </w:rPr>
        <w:t>запитання</w:t>
      </w:r>
      <w:r w:rsidR="00B34D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2809">
        <w:rPr>
          <w:rFonts w:ascii="Times New Roman" w:hAnsi="Times New Roman" w:cs="Times New Roman"/>
          <w:sz w:val="24"/>
          <w:szCs w:val="24"/>
          <w:lang w:val="uk-UA"/>
        </w:rPr>
        <w:t>за тематикою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онлайн-семінару</w:t>
      </w:r>
      <w:r w:rsidR="00993ABD">
        <w:rPr>
          <w:rFonts w:ascii="Times New Roman" w:hAnsi="Times New Roman" w:cs="Times New Roman"/>
          <w:sz w:val="24"/>
          <w:szCs w:val="24"/>
          <w:lang w:val="uk-UA"/>
        </w:rPr>
        <w:t>, які вас цікавлять найбільше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22809" w:rsidRPr="00822809" w:rsidRDefault="00822809" w:rsidP="00BE717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F01366" w:rsidRPr="00C355C9" w:rsidTr="00947933">
        <w:trPr>
          <w:cantSplit/>
          <w:trHeight w:val="1706"/>
        </w:trPr>
        <w:tc>
          <w:tcPr>
            <w:tcW w:w="9356" w:type="dxa"/>
          </w:tcPr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ABD" w:rsidRDefault="00993ABD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ABD" w:rsidRDefault="00993ABD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3719" w:rsidRPr="00C355C9" w:rsidRDefault="00693719" w:rsidP="009479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7E8C" w:rsidRPr="00693719" w:rsidRDefault="003D7E8C" w:rsidP="00693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D7E8C" w:rsidRPr="0069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0CC7"/>
    <w:multiLevelType w:val="hybridMultilevel"/>
    <w:tmpl w:val="65FA8C70"/>
    <w:lvl w:ilvl="0" w:tplc="D8B89B76">
      <w:start w:val="27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A64804"/>
    <w:multiLevelType w:val="hybridMultilevel"/>
    <w:tmpl w:val="9216E9DC"/>
    <w:lvl w:ilvl="0" w:tplc="8A1E1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8C"/>
    <w:rsid w:val="00013694"/>
    <w:rsid w:val="00046BE4"/>
    <w:rsid w:val="00047E2A"/>
    <w:rsid w:val="00146DED"/>
    <w:rsid w:val="001D2748"/>
    <w:rsid w:val="001F2B3A"/>
    <w:rsid w:val="002217EF"/>
    <w:rsid w:val="00230CB0"/>
    <w:rsid w:val="002B6F46"/>
    <w:rsid w:val="00394EE1"/>
    <w:rsid w:val="003D7E8C"/>
    <w:rsid w:val="003E0209"/>
    <w:rsid w:val="003F2C3C"/>
    <w:rsid w:val="00541148"/>
    <w:rsid w:val="00592A84"/>
    <w:rsid w:val="005D5092"/>
    <w:rsid w:val="006127FE"/>
    <w:rsid w:val="00693719"/>
    <w:rsid w:val="006A1FEB"/>
    <w:rsid w:val="007E7B22"/>
    <w:rsid w:val="00805A27"/>
    <w:rsid w:val="00820F99"/>
    <w:rsid w:val="00822809"/>
    <w:rsid w:val="00923A70"/>
    <w:rsid w:val="00937959"/>
    <w:rsid w:val="00941979"/>
    <w:rsid w:val="00947933"/>
    <w:rsid w:val="00993ABD"/>
    <w:rsid w:val="009D035C"/>
    <w:rsid w:val="00AC2731"/>
    <w:rsid w:val="00B34D34"/>
    <w:rsid w:val="00BE7178"/>
    <w:rsid w:val="00C2138F"/>
    <w:rsid w:val="00C355C9"/>
    <w:rsid w:val="00C95522"/>
    <w:rsid w:val="00CF4452"/>
    <w:rsid w:val="00D02E11"/>
    <w:rsid w:val="00D03CE9"/>
    <w:rsid w:val="00D16F43"/>
    <w:rsid w:val="00DD54F9"/>
    <w:rsid w:val="00E35543"/>
    <w:rsid w:val="00EC5CB5"/>
    <w:rsid w:val="00F01366"/>
    <w:rsid w:val="00F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3F1D"/>
  <w15:docId w15:val="{2B02712F-FB97-43C0-BF10-BE88B4E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E8C"/>
  </w:style>
  <w:style w:type="paragraph" w:styleId="2">
    <w:name w:val="heading 2"/>
    <w:basedOn w:val="a"/>
    <w:next w:val="a"/>
    <w:link w:val="20"/>
    <w:qFormat/>
    <w:rsid w:val="003D7E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E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0">
    <w:name w:val="rvts0"/>
    <w:basedOn w:val="a0"/>
    <w:rsid w:val="003D7E8C"/>
  </w:style>
  <w:style w:type="paragraph" w:styleId="a3">
    <w:name w:val="List Paragraph"/>
    <w:basedOn w:val="a"/>
    <w:uiPriority w:val="34"/>
    <w:qFormat/>
    <w:rsid w:val="003D7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1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Челпан</dc:creator>
  <cp:lastModifiedBy>Татьяна Евдокименко</cp:lastModifiedBy>
  <cp:revision>14</cp:revision>
  <cp:lastPrinted>2022-12-23T13:15:00Z</cp:lastPrinted>
  <dcterms:created xsi:type="dcterms:W3CDTF">2021-05-24T15:57:00Z</dcterms:created>
  <dcterms:modified xsi:type="dcterms:W3CDTF">2022-12-23T13:33:00Z</dcterms:modified>
</cp:coreProperties>
</file>